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73FBA6BB" w:rsidR="00F02219" w:rsidRDefault="00DE7A32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F02219">
        <w:rPr>
          <w:rFonts w:ascii="Arial" w:hAnsi="Arial" w:cs="Arial"/>
          <w:sz w:val="24"/>
          <w:szCs w:val="24"/>
        </w:rPr>
        <w:t>.</w:t>
      </w:r>
      <w:r w:rsidR="006B7E4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6B7E41">
        <w:rPr>
          <w:rFonts w:ascii="Arial" w:hAnsi="Arial" w:cs="Arial"/>
          <w:sz w:val="24"/>
          <w:szCs w:val="24"/>
        </w:rPr>
        <w:t>.2</w:t>
      </w:r>
      <w:r w:rsidR="00F0221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6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3973</w:t>
      </w:r>
    </w:p>
    <w:p w14:paraId="18F802DE" w14:textId="77777777" w:rsidR="00AA40B8" w:rsidRDefault="00AA40B8" w:rsidP="00F95E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CED2D" w14:textId="77777777" w:rsidR="00AA40B8" w:rsidRDefault="00AA40B8" w:rsidP="00F95E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AFF30" w14:textId="77777777" w:rsidR="00AA40B8" w:rsidRDefault="00AA40B8" w:rsidP="00F95E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3E770A" w14:textId="1295DB74" w:rsidR="00AA40B8" w:rsidRDefault="00AA40B8" w:rsidP="00F95E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E49C63" w14:textId="77777777" w:rsidR="00DE7A32" w:rsidRPr="00BC554D" w:rsidRDefault="00DE7A32" w:rsidP="00DE7A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E5FF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FF0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подъездной дороге с кадастровым номером 50:20:0060221:4203 и 50:20:0060221:4204, общей протяженностью 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FF0">
        <w:rPr>
          <w:rFonts w:ascii="Times New Roman" w:hAnsi="Times New Roman" w:cs="Times New Roman"/>
          <w:sz w:val="28"/>
          <w:szCs w:val="28"/>
        </w:rPr>
        <w:t>км к Гольф-клубу «</w:t>
      </w:r>
      <w:proofErr w:type="spellStart"/>
      <w:r w:rsidRPr="00DE5FF0">
        <w:rPr>
          <w:rFonts w:ascii="Times New Roman" w:hAnsi="Times New Roman" w:cs="Times New Roman"/>
          <w:sz w:val="28"/>
          <w:szCs w:val="28"/>
        </w:rPr>
        <w:t>Раево</w:t>
      </w:r>
      <w:proofErr w:type="spellEnd"/>
      <w:r w:rsidRPr="00DE5FF0">
        <w:rPr>
          <w:rFonts w:ascii="Times New Roman" w:hAnsi="Times New Roman" w:cs="Times New Roman"/>
          <w:sz w:val="28"/>
          <w:szCs w:val="28"/>
        </w:rPr>
        <w:t xml:space="preserve">» по адресу: Московская область, Одинцовский городской округ, д. </w:t>
      </w:r>
      <w:proofErr w:type="spellStart"/>
      <w:r w:rsidRPr="00DE5FF0">
        <w:rPr>
          <w:rFonts w:ascii="Times New Roman" w:hAnsi="Times New Roman" w:cs="Times New Roman"/>
          <w:sz w:val="28"/>
          <w:szCs w:val="28"/>
        </w:rPr>
        <w:t>Раево</w:t>
      </w:r>
      <w:proofErr w:type="spellEnd"/>
      <w:r w:rsidRPr="00DE5FF0">
        <w:rPr>
          <w:rFonts w:ascii="Times New Roman" w:hAnsi="Times New Roman" w:cs="Times New Roman"/>
          <w:sz w:val="28"/>
          <w:szCs w:val="28"/>
        </w:rPr>
        <w:t>, дом 60</w:t>
      </w:r>
    </w:p>
    <w:p w14:paraId="78506B46" w14:textId="77777777" w:rsidR="00DE7A32" w:rsidRDefault="00DE7A32" w:rsidP="00DE7A3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054C4" w14:textId="77777777" w:rsidR="00DE7A32" w:rsidRPr="00372BE0" w:rsidRDefault="00DE7A32" w:rsidP="00DE7A3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0B241" w14:textId="77777777" w:rsidR="00DE7A32" w:rsidRDefault="00DE7A32" w:rsidP="00DE7A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Pr="006D5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B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B8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 w:rsidRPr="005210F6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0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196-ФЗ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движения», </w:t>
      </w:r>
    </w:p>
    <w:p w14:paraId="7C33334A" w14:textId="77777777" w:rsidR="00DE7A32" w:rsidRDefault="00DE7A32" w:rsidP="00DE7A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38941" w14:textId="77777777" w:rsidR="00DE7A32" w:rsidRDefault="00DE7A32" w:rsidP="00DE7A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0F567B1" w14:textId="77777777" w:rsidR="00DE7A32" w:rsidRPr="00C41B8D" w:rsidRDefault="00DE7A32" w:rsidP="00DE7A3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97CC6A" w14:textId="77777777" w:rsidR="00DE7A32" w:rsidRPr="00816A40" w:rsidRDefault="00DE7A32" w:rsidP="00DE7A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DE5FF0">
        <w:rPr>
          <w:rFonts w:ascii="Times New Roman" w:hAnsi="Times New Roman" w:cs="Times New Roman"/>
          <w:sz w:val="28"/>
          <w:szCs w:val="28"/>
        </w:rPr>
        <w:t>Проект организации дорожного движения на подъездной дороге с кадастровым номером 50:20:0060221:4203 и 50:20:0060221:4204, общей протяженностью 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FF0">
        <w:rPr>
          <w:rFonts w:ascii="Times New Roman" w:hAnsi="Times New Roman" w:cs="Times New Roman"/>
          <w:sz w:val="28"/>
          <w:szCs w:val="28"/>
        </w:rPr>
        <w:t>км к Гольф-клубу «</w:t>
      </w:r>
      <w:proofErr w:type="spellStart"/>
      <w:r w:rsidRPr="00DE5FF0">
        <w:rPr>
          <w:rFonts w:ascii="Times New Roman" w:hAnsi="Times New Roman" w:cs="Times New Roman"/>
          <w:sz w:val="28"/>
          <w:szCs w:val="28"/>
        </w:rPr>
        <w:t>Раево</w:t>
      </w:r>
      <w:proofErr w:type="spellEnd"/>
      <w:r w:rsidRPr="00DE5FF0">
        <w:rPr>
          <w:rFonts w:ascii="Times New Roman" w:hAnsi="Times New Roman" w:cs="Times New Roman"/>
          <w:sz w:val="28"/>
          <w:szCs w:val="28"/>
        </w:rPr>
        <w:t xml:space="preserve">» по адресу: Московская область, Одинцовский городской округ, д. </w:t>
      </w:r>
      <w:proofErr w:type="spellStart"/>
      <w:r w:rsidRPr="00DE5FF0">
        <w:rPr>
          <w:rFonts w:ascii="Times New Roman" w:hAnsi="Times New Roman" w:cs="Times New Roman"/>
          <w:sz w:val="28"/>
          <w:szCs w:val="28"/>
        </w:rPr>
        <w:t>Раево</w:t>
      </w:r>
      <w:proofErr w:type="spellEnd"/>
      <w:r w:rsidRPr="00DE5FF0">
        <w:rPr>
          <w:rFonts w:ascii="Times New Roman" w:hAnsi="Times New Roman" w:cs="Times New Roman"/>
          <w:sz w:val="28"/>
          <w:szCs w:val="28"/>
        </w:rPr>
        <w:t>, дом 60</w:t>
      </w:r>
      <w:r w:rsidRPr="00816A40">
        <w:rPr>
          <w:rFonts w:ascii="Times New Roman" w:hAnsi="Times New Roman" w:cs="Times New Roman"/>
          <w:sz w:val="28"/>
          <w:szCs w:val="28"/>
        </w:rPr>
        <w:t>.</w:t>
      </w:r>
    </w:p>
    <w:p w14:paraId="7789D38C" w14:textId="77777777" w:rsidR="00DE7A32" w:rsidRDefault="00DE7A32" w:rsidP="00DE7A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 Одинцовского городского округа Московской области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85A847" w14:textId="77777777" w:rsidR="00DE7A32" w:rsidRPr="00DE5FF0" w:rsidRDefault="00DE7A32" w:rsidP="00DE7A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0B95A6E7" w14:textId="77777777" w:rsidR="00DE7A32" w:rsidRPr="005A720D" w:rsidRDefault="00DE7A32" w:rsidP="00DE7A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0730B02E" w14:textId="77777777" w:rsidR="00DE7A32" w:rsidRDefault="00DE7A32" w:rsidP="00DE7A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E39A64" w14:textId="77777777" w:rsidR="00DE7A32" w:rsidRDefault="00DE7A32" w:rsidP="00DE7A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</w:p>
    <w:p w14:paraId="43A6EBAF" w14:textId="17F2AB09" w:rsidR="00DE7A32" w:rsidRPr="00F604B5" w:rsidRDefault="00DE7A32" w:rsidP="00DE7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" w:name="_GoBack"/>
      <w:bookmarkEnd w:id="1"/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79B44E52" w14:textId="77777777" w:rsidR="006B7E41" w:rsidRPr="00F95E70" w:rsidRDefault="006B7E41" w:rsidP="00DE7A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B7E41" w:rsidRPr="00F95E70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E45F1"/>
    <w:rsid w:val="001A7FAA"/>
    <w:rsid w:val="00254039"/>
    <w:rsid w:val="002748C2"/>
    <w:rsid w:val="00303262"/>
    <w:rsid w:val="003B0F18"/>
    <w:rsid w:val="003C036C"/>
    <w:rsid w:val="004614BB"/>
    <w:rsid w:val="00485D19"/>
    <w:rsid w:val="004B33CE"/>
    <w:rsid w:val="00551247"/>
    <w:rsid w:val="00637E03"/>
    <w:rsid w:val="006B7E41"/>
    <w:rsid w:val="006C2AC9"/>
    <w:rsid w:val="00750CEF"/>
    <w:rsid w:val="007A0AB6"/>
    <w:rsid w:val="0081275B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A107E"/>
    <w:rsid w:val="00AA40B8"/>
    <w:rsid w:val="00B55B32"/>
    <w:rsid w:val="00BE059B"/>
    <w:rsid w:val="00D27670"/>
    <w:rsid w:val="00D27873"/>
    <w:rsid w:val="00D47B11"/>
    <w:rsid w:val="00DE7A32"/>
    <w:rsid w:val="00E96450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Миролюбов Олег Евгеньевич</cp:lastModifiedBy>
  <cp:revision>18</cp:revision>
  <cp:lastPrinted>2023-07-20T08:48:00Z</cp:lastPrinted>
  <dcterms:created xsi:type="dcterms:W3CDTF">2023-07-19T07:36:00Z</dcterms:created>
  <dcterms:modified xsi:type="dcterms:W3CDTF">2026-07-16T13:40:00Z</dcterms:modified>
</cp:coreProperties>
</file>